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AD05" w14:textId="6372175D" w:rsidR="000E02D1" w:rsidRPr="000E02D1" w:rsidRDefault="000E02D1" w:rsidP="000E02D1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Style w:val="Strong"/>
          <w:rFonts w:asciiTheme="minorHAnsi" w:hAnsiTheme="minorHAnsi"/>
          <w:color w:val="000000" w:themeColor="text1"/>
          <w:sz w:val="21"/>
          <w:bdr w:val="none" w:sz="0" w:space="0" w:color="auto" w:frame="1"/>
        </w:rPr>
        <w:t>Formular für den Vertragsrücktritt</w:t>
      </w:r>
      <w:r>
        <w:rPr>
          <w:rFonts w:asciiTheme="minorHAnsi" w:hAnsiTheme="minorHAnsi"/>
          <w:color w:val="000000" w:themeColor="text1"/>
          <w:sz w:val="21"/>
        </w:rPr>
        <w:t> </w:t>
      </w:r>
      <w:r>
        <w:rPr>
          <w:rFonts w:asciiTheme="minorHAnsi" w:hAnsiTheme="minorHAnsi"/>
          <w:color w:val="000000" w:themeColor="text1"/>
          <w:sz w:val="21"/>
        </w:rPr>
        <w:br/>
      </w:r>
      <w:r>
        <w:rPr>
          <w:rFonts w:asciiTheme="minorHAnsi" w:hAnsiTheme="minorHAnsi"/>
          <w:color w:val="000000" w:themeColor="text1"/>
          <w:sz w:val="21"/>
        </w:rPr>
        <w:br/>
        <w:t>(das Formular kann in dem Fall ausgefüllt und gesendet werden, wenn der Käufer beabsichtigt, vom Vertrag zurückzutreten)</w:t>
      </w:r>
    </w:p>
    <w:p w14:paraId="36E17581" w14:textId="77777777" w:rsidR="000E02D1" w:rsidRPr="000E02D1" w:rsidRDefault="000E02D1" w:rsidP="000E02D1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Empfänger: </w:t>
      </w:r>
      <w:r>
        <w:rPr>
          <w:rFonts w:asciiTheme="minorHAnsi" w:hAnsiTheme="minorHAnsi"/>
          <w:color w:val="000000" w:themeColor="text1"/>
          <w:sz w:val="21"/>
          <w:bdr w:val="none" w:sz="0" w:space="0" w:color="auto" w:frame="1"/>
        </w:rPr>
        <w:t xml:space="preserve">Hanhart </w:t>
      </w:r>
      <w:proofErr w:type="spellStart"/>
      <w:r>
        <w:rPr>
          <w:rFonts w:asciiTheme="minorHAnsi" w:hAnsiTheme="minorHAnsi"/>
          <w:color w:val="000000" w:themeColor="text1"/>
          <w:sz w:val="21"/>
          <w:bdr w:val="none" w:sz="0" w:space="0" w:color="auto" w:frame="1"/>
        </w:rPr>
        <w:t>Morkovice</w:t>
      </w:r>
      <w:proofErr w:type="spellEnd"/>
      <w:r>
        <w:rPr>
          <w:rFonts w:asciiTheme="minorHAnsi" w:hAnsiTheme="minorHAnsi"/>
          <w:color w:val="000000" w:themeColor="text1"/>
          <w:sz w:val="21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1"/>
          <w:bdr w:val="none" w:sz="0" w:space="0" w:color="auto" w:frame="1"/>
        </w:rPr>
        <w:t>s.r.o</w:t>
      </w:r>
      <w:proofErr w:type="spellEnd"/>
      <w:r>
        <w:rPr>
          <w:rFonts w:asciiTheme="minorHAnsi" w:hAnsiTheme="minorHAnsi"/>
          <w:color w:val="000000" w:themeColor="text1"/>
          <w:sz w:val="21"/>
          <w:bdr w:val="none" w:sz="0" w:space="0" w:color="auto" w:frame="1"/>
        </w:rPr>
        <w:t xml:space="preserve">., </w:t>
      </w:r>
      <w:proofErr w:type="spellStart"/>
      <w:r>
        <w:rPr>
          <w:rFonts w:asciiTheme="minorHAnsi" w:hAnsiTheme="minorHAnsi"/>
          <w:color w:val="000000" w:themeColor="text1"/>
          <w:sz w:val="21"/>
          <w:bdr w:val="none" w:sz="0" w:space="0" w:color="auto" w:frame="1"/>
        </w:rPr>
        <w:t>Nádražní</w:t>
      </w:r>
      <w:proofErr w:type="spellEnd"/>
      <w:r>
        <w:rPr>
          <w:rFonts w:asciiTheme="minorHAnsi" w:hAnsiTheme="minorHAnsi"/>
          <w:color w:val="000000" w:themeColor="text1"/>
          <w:sz w:val="21"/>
          <w:bdr w:val="none" w:sz="0" w:space="0" w:color="auto" w:frame="1"/>
        </w:rPr>
        <w:t xml:space="preserve"> 453, </w:t>
      </w:r>
      <w:proofErr w:type="spellStart"/>
      <w:r>
        <w:rPr>
          <w:rFonts w:asciiTheme="minorHAnsi" w:hAnsiTheme="minorHAnsi"/>
          <w:color w:val="000000" w:themeColor="text1"/>
          <w:sz w:val="21"/>
          <w:bdr w:val="none" w:sz="0" w:space="0" w:color="auto" w:frame="1"/>
        </w:rPr>
        <w:t>Morkovice</w:t>
      </w:r>
      <w:proofErr w:type="spellEnd"/>
      <w:r>
        <w:rPr>
          <w:rFonts w:asciiTheme="minorHAnsi" w:hAnsiTheme="minorHAnsi"/>
          <w:color w:val="000000" w:themeColor="text1"/>
          <w:sz w:val="21"/>
          <w:bdr w:val="none" w:sz="0" w:space="0" w:color="auto" w:frame="1"/>
        </w:rPr>
        <w:t xml:space="preserve"> 768 33, Tschechische Republik</w:t>
      </w:r>
    </w:p>
    <w:p w14:paraId="0265A3CB" w14:textId="77777777" w:rsid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Hiermit teile ich Ihnen mit, dass ich bezüglich der folgenden Waren vom Kaufvertrag zurücktrete:</w:t>
      </w:r>
    </w:p>
    <w:p w14:paraId="104952A1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br/>
        <w:t>1) ____________________________________________________________________</w:t>
      </w:r>
    </w:p>
    <w:p w14:paraId="67F3A096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2) ____________________________________________________________________</w:t>
      </w:r>
    </w:p>
    <w:p w14:paraId="086490E2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3) ____________________________________________________________________</w:t>
      </w:r>
    </w:p>
    <w:p w14:paraId="1516E148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4) ____________________________________________________________________</w:t>
      </w:r>
    </w:p>
    <w:p w14:paraId="29CD3CF5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5) ____________________________________________________________________</w:t>
      </w:r>
    </w:p>
    <w:p w14:paraId="41A84684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br/>
        <w:t>Datum der Warenlieferung: ___________________</w:t>
      </w:r>
    </w:p>
    <w:p w14:paraId="6FA602AD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Vor- und Nachname des Käufers: ___________________________________________________</w:t>
      </w:r>
    </w:p>
    <w:p w14:paraId="4EC1A70D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Adresse des Käufers: ____________________________________________________________</w:t>
      </w:r>
    </w:p>
    <w:p w14:paraId="76326F77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Nummer der Bestellung: * ________________________</w:t>
      </w:r>
    </w:p>
    <w:p w14:paraId="07EB2EF5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Rechnungsnummer / Belegnummer: ________________________</w:t>
      </w:r>
    </w:p>
    <w:p w14:paraId="647510E5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Ich bin mit der Rückerstattung des Geldbetrags auf das folgende Bankkonto Nr. ** einverstanden: _________________________________</w:t>
      </w:r>
    </w:p>
    <w:p w14:paraId="7A15FB41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Unterschrift des Käufers (nur wenn das Formular in Papierform gesendet wird): _____________</w:t>
      </w:r>
    </w:p>
    <w:p w14:paraId="3854D331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Datum: ________________</w:t>
      </w:r>
    </w:p>
    <w:p w14:paraId="2936CBE7" w14:textId="77777777" w:rsidR="000E02D1" w:rsidRPr="000E02D1" w:rsidRDefault="000E02D1" w:rsidP="000E02D1">
      <w:pPr>
        <w:pStyle w:val="Normal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</w:rPr>
        <w:t>(*) Die Angabe dieser Angaben ist nicht obligatorisch, kann jedoch die Abwicklung der Warenrückgabe beschleunigen.</w:t>
      </w:r>
      <w:r>
        <w:rPr>
          <w:rFonts w:asciiTheme="minorHAnsi" w:hAnsiTheme="minorHAnsi"/>
          <w:color w:val="000000" w:themeColor="text1"/>
          <w:sz w:val="21"/>
        </w:rPr>
        <w:br/>
        <w:t>(**) Falls der Käufer die Kontonummer für die Rückerstattung nicht angibt, wird ihm der Geldbetrag per Zahlschein an die bei der Registrierung angegebene Adresse zurückerstattet.</w:t>
      </w:r>
    </w:p>
    <w:p w14:paraId="3639333C" w14:textId="77777777" w:rsidR="002A1099" w:rsidRDefault="002A1099"/>
    <w:sectPr w:rsidR="002A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D1"/>
    <w:rsid w:val="000E02D1"/>
    <w:rsid w:val="002A1099"/>
    <w:rsid w:val="00BD2744"/>
    <w:rsid w:val="00E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5456"/>
  <w15:docId w15:val="{5B2E3CE4-C82E-4C54-98F9-64C58A46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0E0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Vymazal</dc:creator>
  <cp:lastModifiedBy>Filipiová Petra</cp:lastModifiedBy>
  <cp:revision>2</cp:revision>
  <dcterms:created xsi:type="dcterms:W3CDTF">2021-06-14T07:56:00Z</dcterms:created>
  <dcterms:modified xsi:type="dcterms:W3CDTF">2021-06-14T07:56:00Z</dcterms:modified>
</cp:coreProperties>
</file>